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1F1BBF" w14:textId="77777777" w:rsidR="008B169F" w:rsidRDefault="00AF53B8" w:rsidP="005F16D4">
      <w:pPr>
        <w:jc w:val="center"/>
        <w:rPr>
          <w:b/>
        </w:rPr>
      </w:pPr>
      <w:r>
        <w:rPr>
          <w:b/>
        </w:rPr>
        <w:t xml:space="preserve">Übersichtsblatt: Daten zur </w:t>
      </w:r>
      <w:proofErr w:type="spellStart"/>
      <w:r>
        <w:rPr>
          <w:b/>
        </w:rPr>
        <w:t>TikTok</w:t>
      </w:r>
      <w:proofErr w:type="spellEnd"/>
      <w:r>
        <w:rPr>
          <w:b/>
        </w:rPr>
        <w:t xml:space="preserve"> Analyse</w:t>
      </w:r>
    </w:p>
    <w:p w14:paraId="44780CCF" w14:textId="0EB2F596" w:rsidR="00D440A9" w:rsidRDefault="00D440A9" w:rsidP="00D440A9">
      <w:r>
        <w:t xml:space="preserve">Im bereitgestellten Ordner befinden sich </w:t>
      </w:r>
      <w:r w:rsidR="00DE0211">
        <w:t>vier</w:t>
      </w:r>
      <w:r>
        <w:t xml:space="preserve"> Datensätze, die</w:t>
      </w:r>
      <w:r w:rsidR="007D2E36">
        <w:t xml:space="preserve"> </w:t>
      </w:r>
      <w:r w:rsidR="00A15FED">
        <w:t xml:space="preserve">für die </w:t>
      </w:r>
      <w:proofErr w:type="spellStart"/>
      <w:r w:rsidR="00A15FED">
        <w:t>TikTok</w:t>
      </w:r>
      <w:proofErr w:type="spellEnd"/>
      <w:r w:rsidR="00A15FED">
        <w:t xml:space="preserve">-Analyse </w:t>
      </w:r>
      <w:r w:rsidR="001C59AE">
        <w:t>zur Bundestagswahl 2025 von den Autoren Marcus Bösch und Jolan Geusen, zusammengetragen wurden</w:t>
      </w:r>
      <w:r w:rsidR="00A15FED">
        <w:t xml:space="preserve">: </w:t>
      </w:r>
      <w:r w:rsidR="001C59AE">
        <w:t>E</w:t>
      </w:r>
      <w:r>
        <w:t>in Datensatz zu den offiziellen Partei-Accounts, ein weiterer zu den Accounts der jeweiligen Spitzenkandidaten sowie ein zusammengeführter Gesamtdatensatz, der beide Quellen vereint.</w:t>
      </w:r>
      <w:r w:rsidR="00DE0211">
        <w:t xml:space="preserve"> Die </w:t>
      </w:r>
      <w:r w:rsidR="001C59AE">
        <w:t>l</w:t>
      </w:r>
      <w:r w:rsidR="00DE0211">
        <w:t xml:space="preserve">etzte Datei beinhaltet alle Videoquellen. </w:t>
      </w:r>
    </w:p>
    <w:p w14:paraId="52C01F81" w14:textId="77777777" w:rsidR="00A15FED" w:rsidRDefault="00D440A9" w:rsidP="00D440A9">
      <w:r>
        <w:t xml:space="preserve">Die Partei-Videos umfassen Beiträge der offiziellen </w:t>
      </w:r>
      <w:proofErr w:type="spellStart"/>
      <w:r>
        <w:t>TikTok</w:t>
      </w:r>
      <w:proofErr w:type="spellEnd"/>
      <w:r>
        <w:t>-Accounts der Parteien AfD, BSW, SPD, Die Linke, CDU, FDP und Bündnis 90/Die Grünen. Die Kandidaten-Videos enthalten entsprechend Inhalte der persönlichen Accounts der jeweiligen Spitzenkandidatinnen und -kandidaten dieser Parteien.</w:t>
      </w:r>
    </w:p>
    <w:p w14:paraId="2F856B1C" w14:textId="77777777" w:rsidR="00D440A9" w:rsidRDefault="00D440A9" w:rsidP="00D440A9">
      <w:r w:rsidRPr="003F2888">
        <w:t xml:space="preserve">In der Zeile </w:t>
      </w:r>
      <w:proofErr w:type="spellStart"/>
      <w:r w:rsidRPr="003F2888">
        <w:rPr>
          <w:i/>
        </w:rPr>
        <w:t>body</w:t>
      </w:r>
      <w:proofErr w:type="spellEnd"/>
      <w:r w:rsidRPr="003F2888">
        <w:t xml:space="preserve"> ist jeweils die Videobeschreibung enthalten, </w:t>
      </w:r>
      <w:proofErr w:type="spellStart"/>
      <w:r w:rsidRPr="003F2888">
        <w:rPr>
          <w:i/>
        </w:rPr>
        <w:t>timestamp</w:t>
      </w:r>
      <w:proofErr w:type="spellEnd"/>
      <w:r w:rsidRPr="003F2888">
        <w:t xml:space="preserve"> gibt das Veröffentlichungsdatum an. Die verwendete Tonspur wird in der Spalte </w:t>
      </w:r>
      <w:proofErr w:type="spellStart"/>
      <w:r w:rsidRPr="003F2888">
        <w:rPr>
          <w:i/>
        </w:rPr>
        <w:t>music_name</w:t>
      </w:r>
      <w:proofErr w:type="spellEnd"/>
      <w:r w:rsidRPr="003F2888">
        <w:t xml:space="preserve"> kategorisiert. Darüber hinaus enthalten die Daten Angaben zu </w:t>
      </w:r>
      <w:r w:rsidRPr="003F2888">
        <w:rPr>
          <w:i/>
        </w:rPr>
        <w:t>Likes</w:t>
      </w:r>
      <w:r w:rsidRPr="003F2888">
        <w:t>, Kommentaren (</w:t>
      </w:r>
      <w:proofErr w:type="spellStart"/>
      <w:r w:rsidRPr="003F2888">
        <w:rPr>
          <w:i/>
        </w:rPr>
        <w:t>comments</w:t>
      </w:r>
      <w:proofErr w:type="spellEnd"/>
      <w:r w:rsidRPr="003F2888">
        <w:t xml:space="preserve">), der Anzahl der </w:t>
      </w:r>
      <w:r>
        <w:t>Weiterleitungen</w:t>
      </w:r>
      <w:r w:rsidRPr="003F2888">
        <w:t xml:space="preserve"> (</w:t>
      </w:r>
      <w:proofErr w:type="spellStart"/>
      <w:r w:rsidRPr="003F2888">
        <w:rPr>
          <w:i/>
        </w:rPr>
        <w:t>shares</w:t>
      </w:r>
      <w:proofErr w:type="spellEnd"/>
      <w:r w:rsidRPr="003F2888">
        <w:t>) sowie zur Anzahl der Aufrufe (</w:t>
      </w:r>
      <w:proofErr w:type="spellStart"/>
      <w:r w:rsidRPr="003F2888">
        <w:rPr>
          <w:i/>
        </w:rPr>
        <w:t>plays</w:t>
      </w:r>
      <w:proofErr w:type="spellEnd"/>
      <w:r w:rsidRPr="003F2888">
        <w:t>) des jeweiligen Videos.</w:t>
      </w:r>
    </w:p>
    <w:p w14:paraId="4E62A866" w14:textId="0C3FA994" w:rsidR="00DE0211" w:rsidRPr="00DE0211" w:rsidRDefault="00DE0211" w:rsidP="00AF53B8">
      <w:r>
        <w:t xml:space="preserve">Die Datei </w:t>
      </w:r>
      <w:r w:rsidR="001C59AE">
        <w:t>„</w:t>
      </w:r>
      <w:r w:rsidR="001C59AE" w:rsidRPr="001C59AE">
        <w:t xml:space="preserve">Top 5 </w:t>
      </w:r>
      <w:proofErr w:type="spellStart"/>
      <w:r w:rsidR="001C59AE" w:rsidRPr="001C59AE">
        <w:t>Analy</w:t>
      </w:r>
      <w:bookmarkStart w:id="0" w:name="_GoBack"/>
      <w:bookmarkEnd w:id="0"/>
      <w:r w:rsidR="001C59AE" w:rsidRPr="001C59AE">
        <w:t>se_alle</w:t>
      </w:r>
      <w:proofErr w:type="spellEnd"/>
      <w:r w:rsidR="001C59AE" w:rsidRPr="001C59AE">
        <w:t xml:space="preserve"> Videos</w:t>
      </w:r>
      <w:r w:rsidR="001C59AE" w:rsidRPr="001C59AE">
        <w:t xml:space="preserve">“ </w:t>
      </w:r>
      <w:r w:rsidRPr="001C59AE">
        <w:t>umfasst</w:t>
      </w:r>
      <w:r>
        <w:t xml:space="preserve"> alle erfassten Videos inklusive Quellen als ID und URL. </w:t>
      </w:r>
    </w:p>
    <w:sectPr w:rsidR="00DE0211" w:rsidRPr="00DE0211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16D4"/>
    <w:rsid w:val="00035DD0"/>
    <w:rsid w:val="001C59AE"/>
    <w:rsid w:val="00362F29"/>
    <w:rsid w:val="003F2888"/>
    <w:rsid w:val="005F16D4"/>
    <w:rsid w:val="005F5374"/>
    <w:rsid w:val="00671CBE"/>
    <w:rsid w:val="006D66CC"/>
    <w:rsid w:val="007D2E36"/>
    <w:rsid w:val="008F5F76"/>
    <w:rsid w:val="00A15FED"/>
    <w:rsid w:val="00AF53B8"/>
    <w:rsid w:val="00CC097E"/>
    <w:rsid w:val="00D440A9"/>
    <w:rsid w:val="00DE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60AD78"/>
  <w15:chartTrackingRefBased/>
  <w15:docId w15:val="{D2E06154-9DF7-49D1-9CF9-723DEEB4C2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37448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7ob xmlns="2873e015-355e-4144-9bf7-d8e190b4c2a5" xsi:nil="true"/>
    <JV xmlns="2873e015-355e-4144-9bf7-d8e190b4c2a5">
      <UserInfo>
        <DisplayName/>
        <AccountId xsi:nil="true"/>
        <AccountType/>
      </UserInfo>
    </JV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963467F3CD2AB4DBAF497F900FE3345" ma:contentTypeVersion="2" ma:contentTypeDescription="Ein neues Dokument erstellen." ma:contentTypeScope="" ma:versionID="3364c4e567db428f71fdfda206ea5918">
  <xsd:schema xmlns:xsd="http://www.w3.org/2001/XMLSchema" xmlns:xs="http://www.w3.org/2001/XMLSchema" xmlns:p="http://schemas.microsoft.com/office/2006/metadata/properties" xmlns:ns2="d01fc10c-6e58-4dc3-87aa-fe91ca270258" xmlns:ns3="2873e015-355e-4144-9bf7-d8e190b4c2a5" targetNamespace="http://schemas.microsoft.com/office/2006/metadata/properties" ma:root="true" ma:fieldsID="e827af7289eb0fff221b0dede3f8bed2" ns2:_="" ns3:_="">
    <xsd:import namespace="d01fc10c-6e58-4dc3-87aa-fe91ca270258"/>
    <xsd:import namespace="2873e015-355e-4144-9bf7-d8e190b4c2a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JV" minOccurs="0"/>
                <xsd:element ref="ns3:t7ob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1fc10c-6e58-4dc3-87aa-fe91ca27025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Freigegeben für -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73e015-355e-4144-9bf7-d8e190b4c2a5" elementFormDefault="qualified">
    <xsd:import namespace="http://schemas.microsoft.com/office/2006/documentManagement/types"/>
    <xsd:import namespace="http://schemas.microsoft.com/office/infopath/2007/PartnerControls"/>
    <xsd:element name="JV" ma:index="10" nillable="true" ma:displayName="Referent_in 1" ma:list="UserInfo" ma:SharePointGroup="0" ma:internalName="JV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7ob" ma:index="11" nillable="true" ma:displayName="Referent_in 2" ma:internalName="t7ob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4AF7EC0-7EC5-4B22-B5AC-EBE3AFE3937F}">
  <ds:schemaRefs>
    <ds:schemaRef ds:uri="http://schemas.microsoft.com/office/2006/documentManagement/types"/>
    <ds:schemaRef ds:uri="http://schemas.microsoft.com/office/2006/metadata/properties"/>
    <ds:schemaRef ds:uri="http://purl.org/dc/dcmitype/"/>
    <ds:schemaRef ds:uri="http://purl.org/dc/elements/1.1/"/>
    <ds:schemaRef ds:uri="http://www.w3.org/XML/1998/namespace"/>
    <ds:schemaRef ds:uri="http://schemas.microsoft.com/office/infopath/2007/PartnerControls"/>
    <ds:schemaRef ds:uri="http://schemas.openxmlformats.org/package/2006/metadata/core-properties"/>
    <ds:schemaRef ds:uri="2873e015-355e-4144-9bf7-d8e190b4c2a5"/>
    <ds:schemaRef ds:uri="d01fc10c-6e58-4dc3-87aa-fe91ca270258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A826DA45-5E53-4008-BC0B-5A7B9E3CC9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AFDA250-D8B6-4889-9D63-1E58ACF738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1fc10c-6e58-4dc3-87aa-fe91ca270258"/>
    <ds:schemaRef ds:uri="2873e015-355e-4144-9bf7-d8e190b4c2a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164</Words>
  <Characters>1039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Tomke Spangenberg</dc:creator>
  <cp:keywords/>
  <dc:description/>
  <cp:lastModifiedBy>Jan Engels</cp:lastModifiedBy>
  <cp:revision>2</cp:revision>
  <dcterms:created xsi:type="dcterms:W3CDTF">2025-05-07T09:54:00Z</dcterms:created>
  <dcterms:modified xsi:type="dcterms:W3CDTF">2025-05-07T09:54:00Z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0x0101004963467F3CD2AB4DBAF497F900FE3345</vt:lpwstr>
  </property>
</Properties>
</file>